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7B" w:rsidRDefault="00BA327B">
      <w:pPr>
        <w:rPr>
          <w:b/>
        </w:rPr>
      </w:pPr>
    </w:p>
    <w:p w:rsidR="00B6321E" w:rsidRPr="00BD2C28" w:rsidRDefault="00B6321E">
      <w:pPr>
        <w:rPr>
          <w:b/>
          <w:color w:val="FFC000" w:themeColor="accent4"/>
          <w:sz w:val="44"/>
        </w:rPr>
      </w:pPr>
      <w:r w:rsidRPr="00BD2C28">
        <w:rPr>
          <w:b/>
          <w:color w:val="FFC000" w:themeColor="accent4"/>
          <w:sz w:val="44"/>
        </w:rPr>
        <w:t>Event quote request form</w:t>
      </w:r>
    </w:p>
    <w:tbl>
      <w:tblPr>
        <w:tblStyle w:val="TableGrid"/>
        <w:tblW w:w="9121" w:type="dxa"/>
        <w:tblLook w:val="0680" w:firstRow="0" w:lastRow="0" w:firstColumn="1" w:lastColumn="0" w:noHBand="1" w:noVBand="1"/>
      </w:tblPr>
      <w:tblGrid>
        <w:gridCol w:w="5299"/>
        <w:gridCol w:w="3822"/>
      </w:tblGrid>
      <w:tr w:rsidR="00A4720B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A4720B" w:rsidRPr="00F55DB0" w:rsidRDefault="00A4720B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646ECF" w:rsidRPr="00F55DB0" w:rsidTr="00A57597">
        <w:trPr>
          <w:trHeight w:val="239"/>
        </w:trPr>
        <w:tc>
          <w:tcPr>
            <w:tcW w:w="5299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2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CF" w:rsidRPr="00F55DB0" w:rsidTr="00A57597">
        <w:trPr>
          <w:trHeight w:val="239"/>
        </w:trPr>
        <w:tc>
          <w:tcPr>
            <w:tcW w:w="5299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822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CF" w:rsidRPr="00F55DB0" w:rsidTr="00A57597">
        <w:trPr>
          <w:trHeight w:val="239"/>
        </w:trPr>
        <w:tc>
          <w:tcPr>
            <w:tcW w:w="5299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822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CF" w:rsidRPr="00F55DB0" w:rsidTr="00A57597">
        <w:trPr>
          <w:trHeight w:val="239"/>
        </w:trPr>
        <w:tc>
          <w:tcPr>
            <w:tcW w:w="5299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822" w:type="dxa"/>
          </w:tcPr>
          <w:p w:rsidR="00646ECF" w:rsidRPr="00F55DB0" w:rsidRDefault="00646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0B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A4720B" w:rsidRPr="00F55DB0" w:rsidRDefault="00A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Event details</w:t>
            </w:r>
          </w:p>
        </w:tc>
      </w:tr>
      <w:tr w:rsidR="00686593" w:rsidRPr="00F55DB0" w:rsidTr="00A57597">
        <w:trPr>
          <w:trHeight w:val="239"/>
        </w:trPr>
        <w:tc>
          <w:tcPr>
            <w:tcW w:w="5299" w:type="dxa"/>
          </w:tcPr>
          <w:p w:rsidR="00686593" w:rsidRPr="00F55DB0" w:rsidRDefault="00686593" w:rsidP="0068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AD6E0D" w:rsidRPr="00F55DB0">
              <w:rPr>
                <w:rFonts w:ascii="Arial" w:hAnsi="Arial" w:cs="Arial"/>
                <w:b/>
                <w:sz w:val="20"/>
                <w:szCs w:val="20"/>
              </w:rPr>
              <w:t xml:space="preserve">and time </w:t>
            </w:r>
            <w:r w:rsidRPr="00F55DB0">
              <w:rPr>
                <w:rFonts w:ascii="Arial" w:hAnsi="Arial" w:cs="Arial"/>
                <w:b/>
                <w:sz w:val="20"/>
                <w:szCs w:val="20"/>
              </w:rPr>
              <w:t>of event</w:t>
            </w:r>
          </w:p>
        </w:tc>
        <w:tc>
          <w:tcPr>
            <w:tcW w:w="3822" w:type="dxa"/>
          </w:tcPr>
          <w:p w:rsidR="00686593" w:rsidRPr="00F55DB0" w:rsidRDefault="00686593" w:rsidP="00686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593" w:rsidRPr="00F55DB0" w:rsidTr="00A57597">
        <w:trPr>
          <w:trHeight w:val="239"/>
        </w:trPr>
        <w:tc>
          <w:tcPr>
            <w:tcW w:w="5299" w:type="dxa"/>
          </w:tcPr>
          <w:p w:rsidR="00686593" w:rsidRPr="00F55DB0" w:rsidRDefault="00686593" w:rsidP="0068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Location of event</w:t>
            </w:r>
            <w:r w:rsidR="004F3BF5" w:rsidRPr="00F55DB0">
              <w:rPr>
                <w:rFonts w:ascii="Arial" w:hAnsi="Arial" w:cs="Arial"/>
                <w:b/>
                <w:sz w:val="20"/>
                <w:szCs w:val="20"/>
              </w:rPr>
              <w:t xml:space="preserve"> / venue name and address</w:t>
            </w:r>
          </w:p>
        </w:tc>
        <w:tc>
          <w:tcPr>
            <w:tcW w:w="3822" w:type="dxa"/>
          </w:tcPr>
          <w:p w:rsidR="00686593" w:rsidRPr="00F55DB0" w:rsidRDefault="00686593" w:rsidP="00686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CF" w:rsidRPr="00F55DB0" w:rsidTr="00A57597">
        <w:trPr>
          <w:trHeight w:val="975"/>
        </w:trPr>
        <w:tc>
          <w:tcPr>
            <w:tcW w:w="5299" w:type="dxa"/>
          </w:tcPr>
          <w:p w:rsidR="00646ECF" w:rsidRPr="00F55DB0" w:rsidRDefault="00646ECF" w:rsidP="00686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Type of event</w:t>
            </w:r>
            <w:r w:rsidR="00686593" w:rsidRPr="00F55DB0">
              <w:rPr>
                <w:rFonts w:ascii="Arial" w:hAnsi="Arial" w:cs="Arial"/>
                <w:b/>
                <w:sz w:val="20"/>
                <w:szCs w:val="20"/>
              </w:rPr>
              <w:t xml:space="preserve"> (Private / Corporate)</w:t>
            </w:r>
          </w:p>
          <w:p w:rsidR="00686593" w:rsidRPr="00F55DB0" w:rsidRDefault="00686593" w:rsidP="00686593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 xml:space="preserve">i.e. </w:t>
            </w:r>
          </w:p>
          <w:p w:rsidR="00686593" w:rsidRPr="00F55DB0" w:rsidRDefault="00686593" w:rsidP="00686593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Private – wedding</w:t>
            </w:r>
            <w:r w:rsidR="005534DE" w:rsidRPr="00F55DB0">
              <w:rPr>
                <w:rFonts w:ascii="Arial" w:hAnsi="Arial" w:cs="Arial"/>
                <w:sz w:val="20"/>
                <w:szCs w:val="20"/>
              </w:rPr>
              <w:t xml:space="preserve"> / rehearsal dinner / retirement</w:t>
            </w:r>
            <w:r w:rsidRPr="00F55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6593" w:rsidRPr="00F55DB0" w:rsidRDefault="00686593" w:rsidP="00D7524E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Corporate – business lunch</w:t>
            </w:r>
            <w:r w:rsidR="00D7524E" w:rsidRPr="00F55DB0">
              <w:rPr>
                <w:rFonts w:ascii="Arial" w:hAnsi="Arial" w:cs="Arial"/>
                <w:sz w:val="20"/>
                <w:szCs w:val="20"/>
              </w:rPr>
              <w:t xml:space="preserve"> / summer ball</w:t>
            </w:r>
          </w:p>
        </w:tc>
        <w:tc>
          <w:tcPr>
            <w:tcW w:w="3822" w:type="dxa"/>
          </w:tcPr>
          <w:p w:rsidR="00686593" w:rsidRPr="00F55DB0" w:rsidRDefault="00686593" w:rsidP="006865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ECF" w:rsidRPr="00F55DB0" w:rsidTr="00A57597">
        <w:trPr>
          <w:trHeight w:val="239"/>
        </w:trPr>
        <w:tc>
          <w:tcPr>
            <w:tcW w:w="5299" w:type="dxa"/>
          </w:tcPr>
          <w:p w:rsidR="00646ECF" w:rsidRPr="00F55DB0" w:rsidRDefault="00FD3479" w:rsidP="00646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Tone of event</w:t>
            </w:r>
          </w:p>
        </w:tc>
        <w:tc>
          <w:tcPr>
            <w:tcW w:w="3822" w:type="dxa"/>
          </w:tcPr>
          <w:p w:rsidR="00646ECF" w:rsidRPr="00F55DB0" w:rsidRDefault="00646ECF" w:rsidP="00E83E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 xml:space="preserve">Formal 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Semi-formal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Informal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Catering requirements</w:t>
            </w: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What aspects do you require?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Full catering service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Food catering only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Service staff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Estimated number of guests</w:t>
            </w: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A57597">
        <w:trPr>
          <w:trHeight w:val="239"/>
        </w:trPr>
        <w:tc>
          <w:tcPr>
            <w:tcW w:w="5299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3822" w:type="dxa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21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205821" w:rsidRPr="00F55DB0" w:rsidRDefault="00205821" w:rsidP="00205821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Type of service</w:t>
            </w: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Plated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Hot buffet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Cold buffet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BBQ / Hog roast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Cocktails and canapés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Combination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43A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87043A" w:rsidRPr="00F55DB0" w:rsidRDefault="0087043A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Any special dietary requirements you know of?</w:t>
            </w: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i.e. allergies, religious groups etc. – please specify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43A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87043A" w:rsidRPr="00F55DB0" w:rsidRDefault="0087043A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A little more about you</w:t>
            </w:r>
          </w:p>
        </w:tc>
      </w:tr>
      <w:tr w:rsidR="00BE1A68" w:rsidRPr="00F55DB0" w:rsidTr="00A57597">
        <w:trPr>
          <w:trHeight w:val="47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What’s the most important aspect of the catering for you?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What is your total budget?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078" w:rsidRPr="00F55DB0" w:rsidTr="00114363">
        <w:trPr>
          <w:trHeight w:val="239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214078" w:rsidRPr="00F55DB0" w:rsidRDefault="00214078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Food and service</w:t>
            </w:r>
          </w:p>
        </w:tc>
      </w:tr>
      <w:tr w:rsidR="00BE1A68" w:rsidRPr="00F55DB0" w:rsidTr="00A57597">
        <w:trPr>
          <w:trHeight w:val="239"/>
        </w:trPr>
        <w:tc>
          <w:tcPr>
            <w:tcW w:w="5299" w:type="dxa"/>
          </w:tcPr>
          <w:p w:rsidR="00BE1A68" w:rsidRPr="00F55DB0" w:rsidRDefault="00BE1A68" w:rsidP="00BE1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Rentals (tableware / marquee)</w:t>
            </w:r>
          </w:p>
        </w:tc>
        <w:tc>
          <w:tcPr>
            <w:tcW w:w="3822" w:type="dxa"/>
          </w:tcPr>
          <w:p w:rsidR="00BE1A68" w:rsidRPr="00F55DB0" w:rsidRDefault="00BE1A6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078" w:rsidRPr="00F55DB0" w:rsidTr="00A57597">
        <w:trPr>
          <w:trHeight w:val="239"/>
        </w:trPr>
        <w:tc>
          <w:tcPr>
            <w:tcW w:w="5299" w:type="dxa"/>
          </w:tcPr>
          <w:p w:rsidR="00214078" w:rsidRPr="00F55DB0" w:rsidRDefault="00214078" w:rsidP="00BE1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Just food</w:t>
            </w:r>
          </w:p>
        </w:tc>
        <w:tc>
          <w:tcPr>
            <w:tcW w:w="3822" w:type="dxa"/>
          </w:tcPr>
          <w:p w:rsidR="00214078" w:rsidRPr="00F55DB0" w:rsidRDefault="0021407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078" w:rsidRPr="00F55DB0" w:rsidTr="00A57597">
        <w:trPr>
          <w:trHeight w:val="239"/>
        </w:trPr>
        <w:tc>
          <w:tcPr>
            <w:tcW w:w="5299" w:type="dxa"/>
          </w:tcPr>
          <w:p w:rsidR="00214078" w:rsidRPr="00F55DB0" w:rsidRDefault="00214078" w:rsidP="00BE1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Just service staff</w:t>
            </w:r>
          </w:p>
        </w:tc>
        <w:tc>
          <w:tcPr>
            <w:tcW w:w="3822" w:type="dxa"/>
          </w:tcPr>
          <w:p w:rsidR="00214078" w:rsidRPr="00F55DB0" w:rsidRDefault="00214078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192" w:rsidRPr="00F55DB0" w:rsidTr="00114363">
        <w:trPr>
          <w:trHeight w:val="431"/>
        </w:trPr>
        <w:tc>
          <w:tcPr>
            <w:tcW w:w="9121" w:type="dxa"/>
            <w:gridSpan w:val="2"/>
            <w:shd w:val="clear" w:color="auto" w:fill="FFE599" w:themeFill="accent4" w:themeFillTint="66"/>
          </w:tcPr>
          <w:p w:rsidR="00471192" w:rsidRPr="00F55DB0" w:rsidRDefault="00471192" w:rsidP="00BE1A68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b/>
                <w:sz w:val="20"/>
                <w:szCs w:val="20"/>
              </w:rPr>
              <w:t>Any other details to help us understand your event, tone and presentation</w:t>
            </w:r>
          </w:p>
        </w:tc>
      </w:tr>
      <w:tr w:rsidR="00471192" w:rsidRPr="00F55DB0" w:rsidTr="00A57597">
        <w:trPr>
          <w:trHeight w:val="743"/>
        </w:trPr>
        <w:tc>
          <w:tcPr>
            <w:tcW w:w="5299" w:type="dxa"/>
          </w:tcPr>
          <w:p w:rsidR="007D6C9F" w:rsidRPr="00F55DB0" w:rsidRDefault="007D6C9F" w:rsidP="007D6C9F">
            <w:pPr>
              <w:rPr>
                <w:rFonts w:ascii="Arial" w:hAnsi="Arial" w:cs="Arial"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 xml:space="preserve">Note any other details that you think may be helpful to create the ideal catering event, </w:t>
            </w:r>
          </w:p>
          <w:p w:rsidR="00471192" w:rsidRPr="00F55DB0" w:rsidRDefault="007D6C9F" w:rsidP="007D6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DB0">
              <w:rPr>
                <w:rFonts w:ascii="Arial" w:hAnsi="Arial" w:cs="Arial"/>
                <w:sz w:val="20"/>
                <w:szCs w:val="20"/>
              </w:rPr>
              <w:t>e.g. example, themes, colour schemes, cuisine influence</w:t>
            </w:r>
            <w:r w:rsidRPr="00F5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</w:tcPr>
          <w:p w:rsidR="00471192" w:rsidRPr="00F55DB0" w:rsidRDefault="00471192" w:rsidP="00BE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1E" w:rsidRDefault="00B6321E" w:rsidP="00114363"/>
    <w:sectPr w:rsidR="00B63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F8" w:rsidRDefault="00610EF8" w:rsidP="00F848DC">
      <w:pPr>
        <w:spacing w:after="0" w:line="240" w:lineRule="auto"/>
      </w:pPr>
      <w:r>
        <w:separator/>
      </w:r>
    </w:p>
  </w:endnote>
  <w:endnote w:type="continuationSeparator" w:id="0">
    <w:p w:rsidR="00610EF8" w:rsidRDefault="00610EF8" w:rsidP="00F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96" w:rsidRDefault="00DD0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96" w:rsidRPr="00B72DC0" w:rsidRDefault="00DD0996" w:rsidP="00DD0996">
    <w:pPr>
      <w:pStyle w:val="Foo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B72DC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© Chefs and Events 2015 </w:t>
    </w:r>
  </w:p>
  <w:p w:rsidR="00DD0996" w:rsidRPr="00DD0996" w:rsidRDefault="00DD0996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B72DC0">
      <w:rPr>
        <w:rFonts w:ascii="Arial" w:hAnsi="Arial" w:cs="Arial"/>
        <w:color w:val="808080" w:themeColor="background1" w:themeShade="80"/>
        <w:sz w:val="18"/>
        <w:szCs w:val="18"/>
      </w:rPr>
      <w:t xml:space="preserve">Chefs and Events is a trading name of SoFar Ltd. </w:t>
    </w:r>
    <w:r w:rsidRPr="00B72DC0"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 xml:space="preserve">107 Elm Grove, Southsea, PO5 1LH. </w:t>
    </w:r>
    <w:r w:rsidRPr="00B72DC0">
      <w:rPr>
        <w:rFonts w:ascii="Arial" w:hAnsi="Arial" w:cs="Arial"/>
        <w:color w:val="808080" w:themeColor="background1" w:themeShade="80"/>
        <w:sz w:val="18"/>
        <w:szCs w:val="18"/>
      </w:rPr>
      <w:t xml:space="preserve">Registration Number 09188192. Find out more at </w:t>
    </w:r>
    <w:hyperlink r:id="rId1" w:history="1">
      <w:r w:rsidRPr="00B72DC0">
        <w:rPr>
          <w:rStyle w:val="Hyperlink"/>
          <w:rFonts w:ascii="Arial" w:hAnsi="Arial" w:cs="Arial"/>
          <w:color w:val="808080" w:themeColor="background1" w:themeShade="80"/>
          <w:sz w:val="18"/>
          <w:szCs w:val="18"/>
        </w:rPr>
        <w:t>www.chefsandevents.co.uk</w:t>
      </w:r>
    </w:hyperlink>
    <w:r w:rsidRPr="00B72DC0">
      <w:rPr>
        <w:rFonts w:ascii="Arial" w:hAnsi="Arial" w:cs="Arial"/>
        <w:color w:val="808080" w:themeColor="background1" w:themeShade="80"/>
        <w:sz w:val="18"/>
        <w:szCs w:val="18"/>
      </w:rPr>
      <w:t xml:space="preserve"> or call us on </w:t>
    </w:r>
    <w:r w:rsidRPr="00B72DC0">
      <w:rPr>
        <w:rFonts w:ascii="Arial" w:hAnsi="Arial" w:cs="Arial"/>
        <w:b/>
        <w:color w:val="808080" w:themeColor="background1" w:themeShade="80"/>
        <w:sz w:val="18"/>
        <w:szCs w:val="21"/>
        <w:shd w:val="clear" w:color="auto" w:fill="FFFFFF"/>
      </w:rPr>
      <w:t>023 9281 2725</w:t>
    </w:r>
    <w:r w:rsidRPr="00B72DC0">
      <w:rPr>
        <w:rFonts w:ascii="Arial" w:hAnsi="Arial" w:cs="Arial"/>
        <w:color w:val="808080" w:themeColor="background1" w:themeShade="80"/>
        <w:sz w:val="18"/>
        <w:szCs w:val="21"/>
        <w:shd w:val="clear" w:color="auto" w:fill="FFFFFF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96" w:rsidRDefault="00DD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F8" w:rsidRDefault="00610EF8" w:rsidP="00F848DC">
      <w:pPr>
        <w:spacing w:after="0" w:line="240" w:lineRule="auto"/>
      </w:pPr>
      <w:r>
        <w:separator/>
      </w:r>
    </w:p>
  </w:footnote>
  <w:footnote w:type="continuationSeparator" w:id="0">
    <w:p w:rsidR="00610EF8" w:rsidRDefault="00610EF8" w:rsidP="00F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96" w:rsidRDefault="00DD0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7B" w:rsidRDefault="00BA32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-325755</wp:posOffset>
              </wp:positionV>
              <wp:extent cx="4533900" cy="657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27B" w:rsidRPr="00BA327B" w:rsidRDefault="00BA327B">
                          <w:pPr>
                            <w:rPr>
                              <w:rFonts w:ascii="Arial" w:hAnsi="Arial" w:cs="Arial"/>
                              <w:b/>
                              <w:color w:val="FFC000" w:themeColor="accent4"/>
                              <w:sz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A327B">
                            <w:rPr>
                              <w:rFonts w:ascii="Arial" w:hAnsi="Arial" w:cs="Arial"/>
                              <w:b/>
                              <w:color w:val="FFC000" w:themeColor="accent4"/>
                              <w:sz w:val="72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Chefs and Events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25pt;margin-top:-25.65pt;width:357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" filled="f" stroked="f" strokeweight=".5pt">
              <v:textbox>
                <w:txbxContent>
                  <w:p w:rsidR="00BA327B" w:rsidRPr="00BA327B" w:rsidRDefault="00BA327B">
                    <w:pPr>
                      <w:rPr>
                        <w:rFonts w:ascii="Arial" w:hAnsi="Arial" w:cs="Arial"/>
                        <w:b/>
                        <w:color w:val="FFC000" w:themeColor="accent4"/>
                        <w:sz w:val="72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A327B">
                      <w:rPr>
                        <w:rFonts w:ascii="Arial" w:hAnsi="Arial" w:cs="Arial"/>
                        <w:b/>
                        <w:color w:val="FFC000" w:themeColor="accent4"/>
                        <w:sz w:val="72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Chefs and Events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95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D945D" id="Rectangle 1" o:spid="_x0000_s1026" style="position:absolute;margin-left:-1in;margin-top:-35.4pt;width:594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" fillcolor="#f2f2f2 [3052]" stroked="f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96" w:rsidRDefault="00DD0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E"/>
    <w:rsid w:val="000803AC"/>
    <w:rsid w:val="00114363"/>
    <w:rsid w:val="00205821"/>
    <w:rsid w:val="00211327"/>
    <w:rsid w:val="00214078"/>
    <w:rsid w:val="00246D96"/>
    <w:rsid w:val="002D76AE"/>
    <w:rsid w:val="003800EB"/>
    <w:rsid w:val="00402934"/>
    <w:rsid w:val="00411FD9"/>
    <w:rsid w:val="00471192"/>
    <w:rsid w:val="004E1AEA"/>
    <w:rsid w:val="004F3BF5"/>
    <w:rsid w:val="005534DE"/>
    <w:rsid w:val="00584A99"/>
    <w:rsid w:val="00610EF8"/>
    <w:rsid w:val="00646ECF"/>
    <w:rsid w:val="00686593"/>
    <w:rsid w:val="006E08D1"/>
    <w:rsid w:val="0076401F"/>
    <w:rsid w:val="007D6C9F"/>
    <w:rsid w:val="0081575C"/>
    <w:rsid w:val="0087043A"/>
    <w:rsid w:val="00905145"/>
    <w:rsid w:val="009866DC"/>
    <w:rsid w:val="00A4720B"/>
    <w:rsid w:val="00A57597"/>
    <w:rsid w:val="00AC48D0"/>
    <w:rsid w:val="00AC5976"/>
    <w:rsid w:val="00AD6E0D"/>
    <w:rsid w:val="00B6321E"/>
    <w:rsid w:val="00BA327B"/>
    <w:rsid w:val="00BD2C28"/>
    <w:rsid w:val="00BE1A68"/>
    <w:rsid w:val="00CC3C04"/>
    <w:rsid w:val="00D32C2D"/>
    <w:rsid w:val="00D42EDE"/>
    <w:rsid w:val="00D7524E"/>
    <w:rsid w:val="00DD0996"/>
    <w:rsid w:val="00DF3631"/>
    <w:rsid w:val="00E05E01"/>
    <w:rsid w:val="00E83045"/>
    <w:rsid w:val="00E83E58"/>
    <w:rsid w:val="00F3724C"/>
    <w:rsid w:val="00F55DB0"/>
    <w:rsid w:val="00F7710D"/>
    <w:rsid w:val="00F848DC"/>
    <w:rsid w:val="00FB434C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A2437-EA0E-4C56-96EE-2721F61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1"/>
    <w:pPr>
      <w:spacing w:after="0" w:line="240" w:lineRule="auto"/>
    </w:p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paragraph" w:styleId="Header">
    <w:name w:val="header"/>
    <w:basedOn w:val="Normal"/>
    <w:link w:val="HeaderChar"/>
    <w:uiPriority w:val="99"/>
    <w:unhideWhenUsed/>
    <w:rsid w:val="00F8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DC"/>
  </w:style>
  <w:style w:type="paragraph" w:styleId="Footer">
    <w:name w:val="footer"/>
    <w:basedOn w:val="Normal"/>
    <w:link w:val="FooterChar"/>
    <w:uiPriority w:val="99"/>
    <w:unhideWhenUsed/>
    <w:rsid w:val="00F8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DC"/>
  </w:style>
  <w:style w:type="character" w:styleId="Hyperlink">
    <w:name w:val="Hyperlink"/>
    <w:basedOn w:val="DefaultParagraphFont"/>
    <w:uiPriority w:val="99"/>
    <w:unhideWhenUsed/>
    <w:rsid w:val="00DD0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fsand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&amp; Becky</dc:creator>
  <cp:keywords/>
  <dc:description/>
  <cp:lastModifiedBy>Gary &amp; Becky</cp:lastModifiedBy>
  <cp:revision>5</cp:revision>
  <cp:lastPrinted>2015-04-27T20:47:00Z</cp:lastPrinted>
  <dcterms:created xsi:type="dcterms:W3CDTF">2015-04-27T20:47:00Z</dcterms:created>
  <dcterms:modified xsi:type="dcterms:W3CDTF">2015-04-27T21:04:00Z</dcterms:modified>
</cp:coreProperties>
</file>